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0F8E" w14:textId="735ED734" w:rsidR="00A06148" w:rsidRPr="000812A9" w:rsidRDefault="00A06148" w:rsidP="00DF6869">
      <w:pPr>
        <w:jc w:val="center"/>
        <w:rPr>
          <w:rFonts w:ascii="BIZ UDPゴシック" w:eastAsia="BIZ UDPゴシック" w:hAnsi="BIZ UDPゴシック"/>
          <w:b/>
          <w:noProof/>
          <w:color w:val="C45911" w:themeColor="accent2" w:themeShade="BF"/>
          <w:sz w:val="40"/>
          <w:szCs w:val="40"/>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2A9">
        <w:rPr>
          <w:rFonts w:ascii="BIZ UDPゴシック" w:eastAsia="BIZ UDPゴシック" w:hAnsi="BIZ UDPゴシック" w:hint="eastAsia"/>
          <w:b/>
          <w:noProof/>
          <w:color w:val="C45911" w:themeColor="accent2" w:themeShade="BF"/>
          <w:sz w:val="40"/>
          <w:szCs w:val="40"/>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キッズクラス無料体験会</w:t>
      </w:r>
    </w:p>
    <w:p w14:paraId="1872DD1B" w14:textId="0E4CF1C6" w:rsidR="00A06148" w:rsidRPr="00A178D4" w:rsidRDefault="00A06148" w:rsidP="001F3D62">
      <w:pPr>
        <w:jc w:val="center"/>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4歳からのバレエレッスンは柔軟性やリズム感を養うのにとてもいい時期です♪</w:t>
      </w:r>
    </w:p>
    <w:p w14:paraId="38E3F194" w14:textId="6C396C75" w:rsidR="00A06148" w:rsidRPr="00A178D4" w:rsidRDefault="00A06148" w:rsidP="001F3D62">
      <w:pPr>
        <w:jc w:val="center"/>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ごあいさつ・お着換え・</w:t>
      </w:r>
      <w:r w:rsidR="00561C10"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お友達と一緒にゆっくりと学べます</w:t>
      </w:r>
    </w:p>
    <w:p w14:paraId="482EFA1B" w14:textId="74A4DB8A" w:rsidR="00DF6869" w:rsidRPr="00A178D4" w:rsidRDefault="00561C10" w:rsidP="00E2701D">
      <w:pPr>
        <w:jc w:val="center"/>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クラスは少人数制ですのでひとりひとりの性格や身体に合わせたレッスン内容で進めていきます</w:t>
      </w:r>
    </w:p>
    <w:p w14:paraId="7D648CDB" w14:textId="01E1B4A7" w:rsidR="00561C10" w:rsidRPr="00A178D4" w:rsidRDefault="00561C10" w:rsidP="00561C10">
      <w:pPr>
        <w:jc w:val="left"/>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r w:rsidR="00372034"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2022年　9月</w:t>
      </w:r>
      <w:r w:rsidR="00BC114B"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2034"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4日(日)　</w:t>
      </w:r>
      <w:r w:rsidR="00BC114B"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15：00～16：00（60分）</w:t>
      </w:r>
    </w:p>
    <w:p w14:paraId="42377D19" w14:textId="54E35F1E" w:rsidR="00BC114B" w:rsidRPr="00A178D4" w:rsidRDefault="00BC114B" w:rsidP="00561C10">
      <w:pPr>
        <w:jc w:val="left"/>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9月11日(日)</w:t>
      </w:r>
      <w:r w:rsidR="00AD5C02"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15：00～16：00（60分）</w:t>
      </w:r>
    </w:p>
    <w:p w14:paraId="2364987E" w14:textId="4EE305FD" w:rsidR="00243682" w:rsidRPr="00A178D4" w:rsidRDefault="00243682" w:rsidP="00561C10">
      <w:pPr>
        <w:jc w:val="left"/>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F6869"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＊2日間行ないますので、ご都合の良い日程を選んでください</w:t>
      </w:r>
    </w:p>
    <w:p w14:paraId="3000A1CF" w14:textId="535D5D18" w:rsidR="00243682" w:rsidRPr="00A178D4" w:rsidRDefault="006F03B1" w:rsidP="00AD5C02">
      <w:pPr>
        <w:ind w:firstLineChars="600" w:firstLine="1200"/>
        <w:jc w:val="left"/>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noProof/>
          <w:sz w:val="20"/>
          <w:szCs w:val="20"/>
        </w:rPr>
        <w:drawing>
          <wp:anchor distT="0" distB="0" distL="114300" distR="114300" simplePos="0" relativeHeight="251658240" behindDoc="1" locked="0" layoutInCell="1" allowOverlap="1" wp14:anchorId="1F4FF60B" wp14:editId="3E38D73A">
            <wp:simplePos x="0" y="0"/>
            <wp:positionH relativeFrom="margin">
              <wp:posOffset>4989195</wp:posOffset>
            </wp:positionH>
            <wp:positionV relativeFrom="paragraph">
              <wp:posOffset>121285</wp:posOffset>
            </wp:positionV>
            <wp:extent cx="4333240" cy="33775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a:alphaModFix amt="85000"/>
                      <a:extLst>
                        <a:ext uri="{BEBA8EAE-BF5A-486C-A8C5-ECC9F3942E4B}">
                          <a14:imgProps xmlns:a14="http://schemas.microsoft.com/office/drawing/2010/main">
                            <a14:imgLayer r:embed="rId5">
                              <a14:imgEffect>
                                <a14:colorTemperature colorTemp="72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333240" cy="33775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F6869"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3682"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両日の受講も可能です</w:t>
      </w:r>
      <w:r w:rsidR="00DF6869"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AB8A791" w14:textId="557F9D7E" w:rsidR="00BC114B" w:rsidRPr="00A178D4" w:rsidRDefault="00BC114B" w:rsidP="00561C10">
      <w:pPr>
        <w:jc w:val="left"/>
        <w:rPr>
          <w:rFonts w:ascii="BIZ UDPゴシック" w:eastAsia="BIZ UDPゴシック" w:hAnsi="BIZ UDPゴシック"/>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持ち物：タオル、水筒、くつ下</w:t>
      </w:r>
    </w:p>
    <w:p w14:paraId="167E1DED" w14:textId="6175C79A" w:rsidR="00ED4C73" w:rsidRPr="00E2701D" w:rsidRDefault="00BC114B" w:rsidP="00E2701D">
      <w:pPr>
        <w:jc w:val="left"/>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服装：Tシャツ、レギンス、</w:t>
      </w:r>
      <w:r w:rsidR="00243682" w:rsidRPr="00A178D4">
        <w:rPr>
          <w:rFonts w:ascii="BIZ UDPゴシック" w:eastAsia="BIZ UDPゴシック" w:hAnsi="BIZ UDPゴシック" w:hint="eastAsia"/>
          <w:b/>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髪が長いお子様は結んでください</w:t>
      </w:r>
    </w:p>
    <w:p w14:paraId="5FFA11E1" w14:textId="77777777" w:rsidR="00DF6869" w:rsidRPr="00A178D4" w:rsidRDefault="00DF6869">
      <w:pPr>
        <w:rPr>
          <w:rFonts w:ascii="BIZ UDPゴシック" w:eastAsia="BIZ UDPゴシック" w:hAnsi="BIZ UDPゴシック"/>
          <w:sz w:val="20"/>
          <w:szCs w:val="20"/>
        </w:rPr>
      </w:pPr>
      <w:r w:rsidRPr="00A178D4">
        <w:rPr>
          <w:rFonts w:ascii="BIZ UDPゴシック" w:eastAsia="BIZ UDPゴシック" w:hAnsi="BIZ UDPゴシック" w:hint="eastAsia"/>
          <w:sz w:val="20"/>
          <w:szCs w:val="20"/>
        </w:rPr>
        <w:t>＊レッスンはマスク着用となりますが、こまめに水分補給の時間を取るなどしながら</w:t>
      </w:r>
    </w:p>
    <w:p w14:paraId="1611C7AD" w14:textId="71DDFB16" w:rsidR="00DF6869" w:rsidRPr="00A178D4" w:rsidRDefault="00DF6869" w:rsidP="00DF6869">
      <w:pPr>
        <w:ind w:firstLineChars="100" w:firstLine="200"/>
        <w:rPr>
          <w:rFonts w:ascii="BIZ UDPゴシック" w:eastAsia="BIZ UDPゴシック" w:hAnsi="BIZ UDPゴシック"/>
          <w:sz w:val="20"/>
          <w:szCs w:val="20"/>
        </w:rPr>
      </w:pPr>
      <w:r w:rsidRPr="00A178D4">
        <w:rPr>
          <w:rFonts w:ascii="BIZ UDPゴシック" w:eastAsia="BIZ UDPゴシック" w:hAnsi="BIZ UDPゴシック" w:hint="eastAsia"/>
          <w:sz w:val="20"/>
          <w:szCs w:val="20"/>
        </w:rPr>
        <w:t>ゆっくり進めさせていただきます。</w:t>
      </w:r>
    </w:p>
    <w:p w14:paraId="1D7695CA" w14:textId="695D2F83" w:rsidR="00DF6869" w:rsidRPr="00A178D4" w:rsidRDefault="00DF6869" w:rsidP="00DF6869">
      <w:pPr>
        <w:ind w:firstLineChars="100" w:firstLine="200"/>
        <w:rPr>
          <w:rFonts w:ascii="BIZ UDPゴシック" w:eastAsia="BIZ UDPゴシック" w:hAnsi="BIZ UDPゴシック"/>
          <w:sz w:val="20"/>
          <w:szCs w:val="20"/>
        </w:rPr>
      </w:pPr>
    </w:p>
    <w:p w14:paraId="36F49938" w14:textId="6C04AD37" w:rsidR="00DF6869" w:rsidRPr="00A178D4" w:rsidRDefault="00DF6869" w:rsidP="00DF6869">
      <w:pPr>
        <w:ind w:firstLineChars="100" w:firstLine="200"/>
        <w:rPr>
          <w:rFonts w:ascii="BIZ UDPゴシック" w:eastAsia="BIZ UDPゴシック" w:hAnsi="BIZ UDPゴシック"/>
          <w:sz w:val="20"/>
          <w:szCs w:val="20"/>
        </w:rPr>
      </w:pPr>
      <w:r w:rsidRPr="00A178D4">
        <w:rPr>
          <w:rFonts w:ascii="BIZ UDPゴシック" w:eastAsia="BIZ UDPゴシック" w:hAnsi="BIZ UDPゴシック" w:hint="eastAsia"/>
          <w:sz w:val="20"/>
          <w:szCs w:val="20"/>
        </w:rPr>
        <w:t>【お問い合わせ】</w:t>
      </w:r>
    </w:p>
    <w:p w14:paraId="0A761264" w14:textId="7546FA2A" w:rsidR="00DF6869" w:rsidRPr="00A178D4" w:rsidRDefault="00DF6869" w:rsidP="00DF6869">
      <w:pPr>
        <w:ind w:firstLineChars="100" w:firstLine="200"/>
        <w:rPr>
          <w:rFonts w:ascii="BIZ UDPゴシック" w:eastAsia="BIZ UDPゴシック" w:hAnsi="BIZ UDPゴシック"/>
          <w:b/>
          <w:bCs/>
          <w:color w:val="7030A0"/>
          <w:sz w:val="20"/>
          <w:szCs w:val="20"/>
        </w:rPr>
      </w:pPr>
      <w:r w:rsidRPr="00A178D4">
        <w:rPr>
          <w:rFonts w:ascii="BIZ UDPゴシック" w:eastAsia="BIZ UDPゴシック" w:hAnsi="BIZ UDPゴシック" w:hint="eastAsia"/>
          <w:b/>
          <w:bCs/>
          <w:color w:val="7030A0"/>
          <w:sz w:val="20"/>
          <w:szCs w:val="20"/>
        </w:rPr>
        <w:t>Yumi Yamazaki Classic Ballet</w:t>
      </w:r>
    </w:p>
    <w:p w14:paraId="0DFF4840" w14:textId="1ECE658E" w:rsidR="00AD5C02" w:rsidRPr="00A178D4" w:rsidRDefault="00AD5C02" w:rsidP="00AD5C02">
      <w:pPr>
        <w:ind w:firstLineChars="100" w:firstLine="200"/>
        <w:rPr>
          <w:rFonts w:ascii="BIZ UDPゴシック" w:eastAsia="BIZ UDPゴシック" w:hAnsi="BIZ UDPゴシック"/>
          <w:sz w:val="20"/>
          <w:szCs w:val="20"/>
        </w:rPr>
      </w:pPr>
      <w:r w:rsidRPr="00A178D4">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bCs/>
          <w:sz w:val="20"/>
          <w:szCs w:val="20"/>
        </w:rPr>
        <mc:AlternateContent>
          <mc:Choice Requires="w16se">
            <w16se:symEx w16se:font="Segoe UI Emoji" w16se:char="1F4E9"/>
          </mc:Choice>
          <mc:Fallback>
            <w:t>📩</w:t>
          </mc:Fallback>
        </mc:AlternateContent>
      </w:r>
      <w:r w:rsidRPr="00A178D4">
        <w:rPr>
          <w:rFonts w:ascii="BIZ UDPゴシック" w:eastAsia="BIZ UDPゴシック" w:hAnsi="BIZ UDPゴシック" w:hint="eastAsia"/>
          <w:sz w:val="20"/>
          <w:szCs w:val="20"/>
        </w:rPr>
        <w:t>：</w:t>
      </w:r>
      <w:hyperlink r:id="rId7" w:history="1">
        <w:r w:rsidRPr="00A178D4">
          <w:rPr>
            <w:rStyle w:val="a3"/>
            <w:rFonts w:ascii="BIZ UDPゴシック" w:eastAsia="BIZ UDPゴシック" w:hAnsi="BIZ UDPゴシック"/>
            <w:color w:val="auto"/>
            <w:sz w:val="20"/>
            <w:szCs w:val="20"/>
          </w:rPr>
          <w:t>y.yamazaki.classic.ballet@gmail.com</w:t>
        </w:r>
      </w:hyperlink>
    </w:p>
    <w:p w14:paraId="18AEF289" w14:textId="565015D8" w:rsidR="00AD5C02" w:rsidRPr="00A178D4" w:rsidRDefault="00AD5C02" w:rsidP="00AD5C02">
      <w:pPr>
        <w:ind w:firstLineChars="100" w:firstLine="200"/>
        <w:rPr>
          <w:rFonts w:ascii="BIZ UDPゴシック" w:eastAsia="BIZ UDPゴシック" w:hAnsi="BIZ UDPゴシック"/>
          <w:sz w:val="20"/>
          <w:szCs w:val="20"/>
        </w:rPr>
      </w:pPr>
      <w:r w:rsidRPr="00A178D4">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0"/>
          <w:szCs w:val="20"/>
        </w:rPr>
        <mc:AlternateContent>
          <mc:Choice Requires="w16se">
            <w16se:symEx w16se:font="Segoe UI Emoji" w16se:char="260E"/>
          </mc:Choice>
          <mc:Fallback>
            <w:t>☎</w:t>
          </mc:Fallback>
        </mc:AlternateContent>
      </w:r>
      <w:r w:rsidRPr="00A178D4">
        <w:rPr>
          <w:rFonts w:ascii="BIZ UDPゴシック" w:eastAsia="BIZ UDPゴシック" w:hAnsi="BIZ UDPゴシック" w:hint="eastAsia"/>
          <w:sz w:val="20"/>
          <w:szCs w:val="20"/>
        </w:rPr>
        <w:t>：047－409－3426</w:t>
      </w:r>
    </w:p>
    <w:sectPr w:rsidR="00AD5C02" w:rsidRPr="00A178D4" w:rsidSect="00026C87">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Yu Gothic"/>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87"/>
    <w:rsid w:val="00026C87"/>
    <w:rsid w:val="000812A9"/>
    <w:rsid w:val="001A1387"/>
    <w:rsid w:val="001A13FF"/>
    <w:rsid w:val="001F3D62"/>
    <w:rsid w:val="00243682"/>
    <w:rsid w:val="00372034"/>
    <w:rsid w:val="004A18C2"/>
    <w:rsid w:val="00561C10"/>
    <w:rsid w:val="006B2C38"/>
    <w:rsid w:val="006F03B1"/>
    <w:rsid w:val="008346CC"/>
    <w:rsid w:val="00A06148"/>
    <w:rsid w:val="00A178D4"/>
    <w:rsid w:val="00AD5C02"/>
    <w:rsid w:val="00BC114B"/>
    <w:rsid w:val="00D245F3"/>
    <w:rsid w:val="00DD74C5"/>
    <w:rsid w:val="00DF6869"/>
    <w:rsid w:val="00E2701D"/>
    <w:rsid w:val="00ED4C73"/>
    <w:rsid w:val="00EE46C8"/>
    <w:rsid w:val="00EE7711"/>
    <w:rsid w:val="00EF1E6F"/>
    <w:rsid w:val="00F61698"/>
    <w:rsid w:val="00FE4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41CC1"/>
  <w15:chartTrackingRefBased/>
  <w15:docId w15:val="{9EA36794-7022-4422-8EF1-BD22D5AB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6C87"/>
    <w:rPr>
      <w:color w:val="0563C1" w:themeColor="hyperlink"/>
      <w:u w:val="single"/>
    </w:rPr>
  </w:style>
  <w:style w:type="character" w:styleId="a4">
    <w:name w:val="Unresolved Mention"/>
    <w:basedOn w:val="a0"/>
    <w:uiPriority w:val="99"/>
    <w:semiHidden/>
    <w:unhideWhenUsed/>
    <w:rsid w:val="0002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mailto:y.yamazaki.classic.ballet@gmail.com"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reasontodance.blogspot.com/2010/07/la-ballet.html" TargetMode="External" /><Relationship Id="rId5" Type="http://schemas.microsoft.com/office/2007/relationships/hdphoto" Target="media/hdphoto1.wdp" /><Relationship Id="rId4"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yamazaki yumi</dc:creator>
  <cp:keywords/>
  <dc:description/>
  <cp:lastModifiedBy>yamazaki yumi</cp:lastModifiedBy>
  <cp:revision>17</cp:revision>
  <cp:lastPrinted>2022-08-18T04:11:00Z</cp:lastPrinted>
  <dcterms:created xsi:type="dcterms:W3CDTF">2022-08-18T03:04:00Z</dcterms:created>
  <dcterms:modified xsi:type="dcterms:W3CDTF">2022-08-18T08:01:00Z</dcterms:modified>
</cp:coreProperties>
</file>